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0D" w:rsidRPr="00F82B0D" w:rsidRDefault="00F82B0D" w:rsidP="00DA365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9202"/>
      </w:tblGrid>
      <w:tr w:rsidR="00DA365D" w:rsidRPr="00F82B0D" w:rsidTr="00E4510E">
        <w:trPr>
          <w:trHeight w:val="1610"/>
        </w:trPr>
        <w:tc>
          <w:tcPr>
            <w:tcW w:w="1418" w:type="dxa"/>
            <w:vAlign w:val="center"/>
          </w:tcPr>
          <w:p w:rsidR="00DA365D" w:rsidRPr="00F82B0D" w:rsidRDefault="00754F88" w:rsidP="00F82B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  <w:lang w:eastAsia="tr-TR"/>
              </w:rPr>
              <w:drawing>
                <wp:inline distT="0" distB="0" distL="0" distR="0">
                  <wp:extent cx="548640" cy="763270"/>
                  <wp:effectExtent l="0" t="0" r="3810" b="0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2" w:type="dxa"/>
            <w:vAlign w:val="center"/>
          </w:tcPr>
          <w:p w:rsidR="00DA365D" w:rsidRPr="00F82B0D" w:rsidRDefault="00DA365D" w:rsidP="00F82B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r>
              <w:rPr>
                <w:rFonts w:ascii="Arial" w:eastAsia="Times New Roman" w:hAnsi="Arial" w:cs="Arial"/>
                <w:b/>
                <w:sz w:val="28"/>
              </w:rPr>
              <w:t xml:space="preserve">EK MADDE-2 KAPSAMINDA </w:t>
            </w:r>
            <w:r w:rsidRPr="00F82B0D">
              <w:rPr>
                <w:rFonts w:ascii="Arial" w:eastAsia="Times New Roman" w:hAnsi="Arial" w:cs="Arial"/>
                <w:b/>
                <w:sz w:val="28"/>
              </w:rPr>
              <w:t>KURUMLARARASI YATAY GEÇİŞ</w:t>
            </w:r>
            <w:r>
              <w:rPr>
                <w:rFonts w:ascii="Arial" w:eastAsia="Times New Roman" w:hAnsi="Arial" w:cs="Arial"/>
                <w:b/>
                <w:sz w:val="28"/>
              </w:rPr>
              <w:t xml:space="preserve"> YAPMAK İSTEYENLER İÇİN </w:t>
            </w:r>
          </w:p>
          <w:p w:rsidR="00DA365D" w:rsidRPr="00F82B0D" w:rsidRDefault="00DA365D" w:rsidP="00F82B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bookmarkStart w:id="0" w:name="_GoBack"/>
            <w:bookmarkEnd w:id="0"/>
            <w:r w:rsidRPr="00F82B0D">
              <w:rPr>
                <w:rFonts w:ascii="Arial" w:eastAsia="Times New Roman" w:hAnsi="Arial" w:cs="Arial"/>
                <w:b/>
                <w:sz w:val="28"/>
              </w:rPr>
              <w:t>BAŞVURU FORMU</w:t>
            </w:r>
          </w:p>
          <w:p w:rsidR="00DA365D" w:rsidRPr="00F82B0D" w:rsidRDefault="00DA365D" w:rsidP="00F82B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28"/>
              </w:rPr>
              <w:t xml:space="preserve">                          </w:t>
            </w:r>
            <w:r w:rsidRPr="00F82B0D">
              <w:rPr>
                <w:rFonts w:ascii="Arial" w:eastAsia="Times New Roman" w:hAnsi="Arial" w:cs="Arial"/>
                <w:b/>
                <w:sz w:val="28"/>
              </w:rPr>
              <w:t>………………..EĞİTİM-ÖĞRETİM YILI</w:t>
            </w:r>
          </w:p>
        </w:tc>
      </w:tr>
    </w:tbl>
    <w:p w:rsidR="00F82B0D" w:rsidRPr="00F82B0D" w:rsidRDefault="00F82B0D" w:rsidP="00F82B0D">
      <w:pPr>
        <w:spacing w:after="0" w:line="240" w:lineRule="auto"/>
        <w:jc w:val="right"/>
        <w:rPr>
          <w:rFonts w:ascii="Times New Roman" w:eastAsia="Times New Roman" w:hAnsi="Times New Roman"/>
          <w:b/>
          <w:lang w:eastAsia="tr-TR"/>
        </w:rPr>
      </w:pPr>
    </w:p>
    <w:tbl>
      <w:tblPr>
        <w:tblW w:w="1062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51"/>
        <w:gridCol w:w="2515"/>
        <w:gridCol w:w="2604"/>
      </w:tblGrid>
      <w:tr w:rsidR="00F82B0D" w:rsidRPr="00F82B0D" w:rsidTr="00F82B0D">
        <w:trPr>
          <w:cantSplit/>
        </w:trPr>
        <w:tc>
          <w:tcPr>
            <w:tcW w:w="106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  <w:p w:rsidR="00F82B0D" w:rsidRPr="00F82B0D" w:rsidRDefault="00671D30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Siirt</w:t>
            </w:r>
            <w:r w:rsidR="00F82B0D"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Üniversitesi</w:t>
            </w: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…………………………………. Fakültesi Dekanlığına,</w:t>
            </w: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F82B0D" w:rsidRPr="00F82B0D" w:rsidRDefault="0022237C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F82B0D"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“Yükseköğretim Kurumlarında  Önlisans ve Lisans düzeyindeki Programlar Arasında  Geçiş, Çift Anadal, Yan Dal ile Kurumlararası Kredi transferi Yapılmasına İlişkin Yönetmelik</w:t>
            </w:r>
            <w:r w:rsid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te Değişiklik Yapılmasına Dair Yönetmeliğin Ek Madde 2 ‘si </w:t>
            </w:r>
            <w:r w:rsidR="00F82B0D"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” uyarınca Üniversitenize yatay geçiş yapmak istiyorum. Durumuma ilişkin bilgiler aşağıda belirtilmektedir.</w:t>
            </w: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Bilgilerinizi ve gereğini saygılarımla arz ederim.                                        </w:t>
            </w:r>
          </w:p>
          <w:p w:rsidR="00F82B0D" w:rsidRPr="00F82B0D" w:rsidRDefault="00F82B0D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</w:tc>
      </w:tr>
      <w:tr w:rsidR="00F82B0D" w:rsidRPr="00F82B0D" w:rsidTr="00F82B0D">
        <w:tc>
          <w:tcPr>
            <w:tcW w:w="5501" w:type="dxa"/>
            <w:gridSpan w:val="2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ÖĞRENİMİ SÜRDÜRÜLEN</w:t>
            </w:r>
          </w:p>
        </w:tc>
        <w:tc>
          <w:tcPr>
            <w:tcW w:w="5119" w:type="dxa"/>
            <w:gridSpan w:val="2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YATAY GEÇİŞ İÇİN BAŞVURU YAPILAN</w:t>
            </w:r>
          </w:p>
        </w:tc>
      </w:tr>
      <w:tr w:rsidR="00F82B0D" w:rsidRPr="00F82B0D" w:rsidTr="00F82B0D">
        <w:tc>
          <w:tcPr>
            <w:tcW w:w="2950" w:type="dxa"/>
            <w:tcBorders>
              <w:top w:val="thinThickSmallGap" w:sz="24" w:space="0" w:color="auto"/>
              <w:left w:val="single" w:sz="18" w:space="0" w:color="auto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ÜNİVERSİTE</w:t>
            </w:r>
          </w:p>
        </w:tc>
        <w:tc>
          <w:tcPr>
            <w:tcW w:w="2551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ÜNİVERSİTE</w:t>
            </w:r>
          </w:p>
        </w:tc>
        <w:tc>
          <w:tcPr>
            <w:tcW w:w="2604" w:type="dxa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F82B0D" w:rsidRPr="00F82B0D" w:rsidTr="00F82B0D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E169A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 xml:space="preserve">FAKÜLTE 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E169A1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 xml:space="preserve">FAKÜLTE 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F82B0D" w:rsidRPr="00F82B0D" w:rsidTr="00F82B0D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BÖLÜM / PROGRAM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BÖLÜM / PROGRAM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F82B0D" w:rsidRPr="00F82B0D" w:rsidRDefault="00F82B0D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3F1B1E" w:rsidRPr="00F82B0D" w:rsidTr="00F82B0D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SINIF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3F1B1E" w:rsidRPr="00F82B0D" w:rsidRDefault="003F1B1E" w:rsidP="00C36A57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:rsidR="003F1B1E" w:rsidRPr="00F82B0D" w:rsidRDefault="003F1B1E" w:rsidP="00C36A57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EĞİTİM-ÖĞRETİM YILI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3F1B1E" w:rsidRPr="00F82B0D" w:rsidTr="00C36A57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F82B0D">
              <w:rPr>
                <w:rFonts w:ascii="Arial" w:eastAsia="Times New Roman" w:hAnsi="Arial" w:cs="Arial"/>
                <w:b/>
                <w:lang w:eastAsia="tr-TR"/>
              </w:rPr>
              <w:t>AĞIRLIKLI GENEL NOT ORTALAMASI</w:t>
            </w: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</w:tc>
        <w:tc>
          <w:tcPr>
            <w:tcW w:w="5119" w:type="dxa"/>
            <w:gridSpan w:val="2"/>
            <w:vMerge w:val="restart"/>
            <w:tcBorders>
              <w:left w:val="nil"/>
              <w:right w:val="single" w:sz="18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3F1B1E" w:rsidRPr="00F82B0D" w:rsidTr="00C36A57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Arial" w:eastAsia="Times New Roman" w:hAnsi="Arial" w:cs="Arial"/>
                <w:b/>
                <w:lang w:eastAsia="tr-TR"/>
              </w:rPr>
              <w:t>ÖSYM PUANI</w:t>
            </w: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3F1B1E" w:rsidRPr="00393D75" w:rsidRDefault="003F1B1E" w:rsidP="00393D75"/>
        </w:tc>
        <w:tc>
          <w:tcPr>
            <w:tcW w:w="5119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3F1B1E" w:rsidRPr="00F82B0D" w:rsidTr="00C36A57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1B1E" w:rsidRPr="00F82B0D" w:rsidRDefault="003F1B1E" w:rsidP="00C36A57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>
              <w:rPr>
                <w:rFonts w:ascii="Arial" w:eastAsia="Times New Roman" w:hAnsi="Arial" w:cs="Arial"/>
                <w:b/>
                <w:lang w:eastAsia="tr-TR"/>
              </w:rPr>
              <w:t>EŞDEĞER BELGE PUANI (*)</w:t>
            </w: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3F1B1E" w:rsidRPr="00393D75" w:rsidRDefault="003F1B1E" w:rsidP="00393D75"/>
        </w:tc>
        <w:tc>
          <w:tcPr>
            <w:tcW w:w="5119" w:type="dxa"/>
            <w:gridSpan w:val="2"/>
            <w:vMerge/>
            <w:tcBorders>
              <w:left w:val="nil"/>
              <w:bottom w:val="thinThickSmallGap" w:sz="24" w:space="0" w:color="auto"/>
              <w:right w:val="single" w:sz="18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</w:p>
        </w:tc>
      </w:tr>
      <w:tr w:rsidR="003F1B1E" w:rsidRPr="00F82B0D" w:rsidTr="003F1B1E">
        <w:trPr>
          <w:cantSplit/>
          <w:trHeight w:val="3933"/>
        </w:trPr>
        <w:tc>
          <w:tcPr>
            <w:tcW w:w="10620" w:type="dxa"/>
            <w:gridSpan w:val="4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F1B1E" w:rsidRPr="00F82B0D" w:rsidRDefault="003F1B1E" w:rsidP="00F82B0D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TC KİMLİK / YU NUMARASI:………………………………………………………………………………</w:t>
            </w:r>
          </w:p>
          <w:p w:rsidR="003F1B1E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ADI                             :………………………………………………………………………………………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SOYADI                     :……………………………………………………………………………………….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YAZIŞMA ADRESİ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</w:t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: .......................................................................................................................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</w:t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........................................................................................................................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TELEFON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</w:t>
            </w:r>
            <w:r w:rsidRPr="00F82B0D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: ........................................................................................................................</w:t>
            </w:r>
          </w:p>
          <w:p w:rsidR="003F1B1E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E-POSTA ADRESİ     :……………………………………………………………………………………….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Bu dilekçede verilen tüm bilgilerin doğruluğunu kabul ve beyan ederim. Kayıt hakkı kazandığım takdirde, başvuru ve kayıt koşullarına uymayan bir durumla karşılaşılması halinde kaydımın iptalini kabul ediyorum.</w:t>
            </w: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F82B0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İmza/Tarih</w:t>
            </w:r>
          </w:p>
          <w:p w:rsidR="003F1B1E" w:rsidRPr="00F82B0D" w:rsidRDefault="003F1B1E" w:rsidP="00F82B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3F1B1E" w:rsidRPr="00F82B0D" w:rsidRDefault="003F1B1E" w:rsidP="00F82B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</w:tr>
    </w:tbl>
    <w:p w:rsidR="00F82B0D" w:rsidRPr="00F82B0D" w:rsidRDefault="00F82B0D" w:rsidP="00F82B0D">
      <w:pPr>
        <w:tabs>
          <w:tab w:val="center" w:pos="4536"/>
          <w:tab w:val="right" w:pos="9072"/>
        </w:tabs>
        <w:spacing w:after="0" w:line="240" w:lineRule="auto"/>
        <w:ind w:left="-851"/>
        <w:rPr>
          <w:rFonts w:ascii="Arial" w:eastAsia="Times New Roman" w:hAnsi="Arial" w:cs="Arial"/>
          <w:i/>
          <w:sz w:val="16"/>
          <w:szCs w:val="16"/>
          <w:lang w:eastAsia="tr-TR"/>
        </w:rPr>
      </w:pPr>
      <w:r w:rsidRPr="00F82B0D">
        <w:rPr>
          <w:rFonts w:ascii="Arial" w:eastAsia="Times New Roman" w:hAnsi="Arial" w:cs="Arial"/>
          <w:i/>
          <w:sz w:val="16"/>
          <w:szCs w:val="16"/>
          <w:lang w:eastAsia="tr-TR"/>
        </w:rPr>
        <w:t xml:space="preserve">      </w:t>
      </w:r>
    </w:p>
    <w:p w:rsidR="008F3D95" w:rsidRDefault="008565D0" w:rsidP="00671D30">
      <w:pPr>
        <w:tabs>
          <w:tab w:val="center" w:pos="4536"/>
          <w:tab w:val="right" w:pos="9072"/>
        </w:tabs>
        <w:spacing w:after="0" w:line="240" w:lineRule="auto"/>
        <w:ind w:left="-851"/>
        <w:jc w:val="both"/>
      </w:pPr>
      <w:r w:rsidRPr="008565D0">
        <w:rPr>
          <w:rFonts w:ascii="Arial" w:eastAsia="Times New Roman" w:hAnsi="Arial" w:cs="Arial"/>
          <w:sz w:val="20"/>
          <w:szCs w:val="20"/>
          <w:lang w:eastAsia="tr-TR"/>
        </w:rPr>
        <w:t>(*) Başvuran adayın “</w:t>
      </w:r>
      <w:r w:rsidR="00671D30">
        <w:rPr>
          <w:rFonts w:ascii="Arial" w:eastAsia="Times New Roman" w:hAnsi="Arial" w:cs="Arial"/>
          <w:sz w:val="20"/>
          <w:szCs w:val="20"/>
          <w:lang w:eastAsia="tr-TR"/>
        </w:rPr>
        <w:t>SİÜ</w:t>
      </w:r>
      <w:r w:rsidRPr="008565D0">
        <w:rPr>
          <w:rFonts w:ascii="Arial" w:eastAsia="Times New Roman" w:hAnsi="Arial" w:cs="Arial"/>
          <w:sz w:val="20"/>
          <w:szCs w:val="20"/>
          <w:lang w:eastAsia="tr-TR"/>
        </w:rPr>
        <w:t xml:space="preserve"> Yurt Dışından Kabul Edilecek Öğrenci Başvuru ve Kayıt Yönergesi”nde belirtilen sınavlardan birinden yeterli puana sahip olduklarını belgelemesi gerekmektedir.</w:t>
      </w:r>
    </w:p>
    <w:sectPr w:rsidR="008F3D95" w:rsidSect="00754F88">
      <w:footerReference w:type="default" r:id="rId9"/>
      <w:pgSz w:w="11906" w:h="16838"/>
      <w:pgMar w:top="-537" w:right="1418" w:bottom="567" w:left="1418" w:header="709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89F" w:rsidRDefault="0023589F">
      <w:pPr>
        <w:spacing w:after="0" w:line="240" w:lineRule="auto"/>
      </w:pPr>
      <w:r>
        <w:separator/>
      </w:r>
    </w:p>
  </w:endnote>
  <w:endnote w:type="continuationSeparator" w:id="0">
    <w:p w:rsidR="0023589F" w:rsidRDefault="0023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0D" w:rsidRPr="00DA365D" w:rsidRDefault="00DA365D" w:rsidP="00671D30">
    <w:pPr>
      <w:pStyle w:val="Altbilgi"/>
      <w:rPr>
        <w:lang w:val="tr-TR"/>
      </w:rPr>
    </w:pPr>
    <w:r>
      <w:rPr>
        <w:lang w:val="tr-TR"/>
      </w:rPr>
      <w:t xml:space="preserve">Doküman No: </w:t>
    </w:r>
    <w:r w:rsidR="00671D30">
      <w:rPr>
        <w:lang w:val="tr-TR"/>
      </w:rPr>
      <w:t>SİÜ.</w:t>
    </w:r>
    <w:r>
      <w:rPr>
        <w:lang w:val="tr-TR"/>
      </w:rPr>
      <w:t xml:space="preserve">FR-1117; </w:t>
    </w:r>
    <w:r w:rsidR="00671D30">
      <w:rPr>
        <w:lang w:val="tr-TR"/>
      </w:rPr>
      <w:tab/>
    </w:r>
    <w:r>
      <w:rPr>
        <w:lang w:val="tr-TR"/>
      </w:rPr>
      <w:t xml:space="preserve">Revizyon Tarihi: </w:t>
    </w:r>
    <w:r w:rsidR="00671D30">
      <w:rPr>
        <w:lang w:val="tr-TR"/>
      </w:rPr>
      <w:tab/>
    </w:r>
    <w:r>
      <w:rPr>
        <w:lang w:val="tr-TR"/>
      </w:rPr>
      <w:t>; Revizyon No: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89F" w:rsidRDefault="0023589F">
      <w:pPr>
        <w:spacing w:after="0" w:line="240" w:lineRule="auto"/>
      </w:pPr>
      <w:r>
        <w:separator/>
      </w:r>
    </w:p>
  </w:footnote>
  <w:footnote w:type="continuationSeparator" w:id="0">
    <w:p w:rsidR="0023589F" w:rsidRDefault="002358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0D"/>
    <w:rsid w:val="001C5A68"/>
    <w:rsid w:val="0022237C"/>
    <w:rsid w:val="0023589F"/>
    <w:rsid w:val="0025717D"/>
    <w:rsid w:val="00393D75"/>
    <w:rsid w:val="003F1B1E"/>
    <w:rsid w:val="00671D30"/>
    <w:rsid w:val="006C5AD9"/>
    <w:rsid w:val="00754F88"/>
    <w:rsid w:val="007F4081"/>
    <w:rsid w:val="008565D0"/>
    <w:rsid w:val="008F3D95"/>
    <w:rsid w:val="009444BA"/>
    <w:rsid w:val="009E5C4A"/>
    <w:rsid w:val="00C105D0"/>
    <w:rsid w:val="00C36A57"/>
    <w:rsid w:val="00DA365D"/>
    <w:rsid w:val="00E169A1"/>
    <w:rsid w:val="00E4510E"/>
    <w:rsid w:val="00EC0DE3"/>
    <w:rsid w:val="00EC6B1D"/>
    <w:rsid w:val="00F302C6"/>
    <w:rsid w:val="00F8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F82B0D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82B0D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82B0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82B0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F82B0D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82B0D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82B0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82B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D347-E3C7-49B1-A434-582EF7FB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Pencere</dc:creator>
  <cp:lastModifiedBy>NEJDET TİGÜ (SYO)</cp:lastModifiedBy>
  <cp:revision>2</cp:revision>
  <dcterms:created xsi:type="dcterms:W3CDTF">2018-10-24T10:53:00Z</dcterms:created>
  <dcterms:modified xsi:type="dcterms:W3CDTF">2018-10-24T10:53:00Z</dcterms:modified>
</cp:coreProperties>
</file>